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6EB03" w14:textId="77777777" w:rsidR="00BA7C06" w:rsidRPr="00C502D0" w:rsidRDefault="00BA7C06" w:rsidP="00BD79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ind w:firstLine="720"/>
        <w:jc w:val="both"/>
        <w:rPr>
          <w:rFonts w:asciiTheme="minorHAnsi" w:hAnsiTheme="minorHAnsi" w:cs="Sylfaen"/>
          <w:lang w:val="ka-GE"/>
        </w:rPr>
      </w:pPr>
    </w:p>
    <w:p w14:paraId="24E29B39" w14:textId="77777777" w:rsidR="00BA7C06" w:rsidRDefault="00BA5012" w:rsidP="003501EA">
      <w:pPr>
        <w:tabs>
          <w:tab w:val="left" w:pos="900"/>
          <w:tab w:val="left" w:pos="990"/>
          <w:tab w:val="left" w:pos="91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after="0" w:line="20" w:lineRule="atLeast"/>
        <w:rPr>
          <w:rFonts w:asciiTheme="minorHAnsi" w:hAnsiTheme="minorHAnsi" w:cs="Sylfaen"/>
          <w:b/>
          <w:sz w:val="16"/>
          <w:szCs w:val="16"/>
          <w:lang w:val="ka-GE"/>
        </w:rPr>
      </w:pPr>
      <w:r w:rsidRPr="000E64CB">
        <w:rPr>
          <w:rFonts w:ascii="Sylfaen" w:hAnsi="Sylfaen" w:cs="Sylfaen"/>
          <w:b/>
          <w:sz w:val="16"/>
          <w:szCs w:val="16"/>
          <w:lang w:val="ka-GE"/>
        </w:rPr>
        <w:t xml:space="preserve">დანართი </w:t>
      </w:r>
      <w:r w:rsidR="006F3AFC" w:rsidRPr="000E64CB">
        <w:rPr>
          <w:rFonts w:ascii="Sylfaen" w:hAnsi="Sylfaen" w:cs="Sylfaen"/>
          <w:b/>
          <w:sz w:val="16"/>
          <w:szCs w:val="16"/>
          <w:lang w:val="ka-GE"/>
        </w:rPr>
        <w:t>N</w:t>
      </w:r>
      <w:r w:rsidR="006F3AFC" w:rsidRPr="000E64CB">
        <w:rPr>
          <w:rFonts w:asciiTheme="minorHAnsi" w:hAnsiTheme="minorHAnsi" w:cs="Sylfaen"/>
          <w:b/>
          <w:sz w:val="16"/>
          <w:szCs w:val="16"/>
          <w:lang w:val="ka-GE"/>
        </w:rPr>
        <w:t>1</w:t>
      </w:r>
      <w:r w:rsidR="003501EA">
        <w:rPr>
          <w:rFonts w:asciiTheme="minorHAnsi" w:hAnsiTheme="minorHAnsi" w:cs="Sylfaen"/>
          <w:b/>
          <w:sz w:val="16"/>
          <w:szCs w:val="16"/>
          <w:lang w:val="ka-GE"/>
        </w:rPr>
        <w:t>.</w:t>
      </w:r>
      <w:r w:rsidR="00A16AD0">
        <w:rPr>
          <w:rFonts w:asciiTheme="minorHAnsi" w:hAnsiTheme="minorHAnsi" w:cs="Sylfaen"/>
          <w:b/>
          <w:sz w:val="16"/>
          <w:szCs w:val="16"/>
          <w:lang w:val="ka-GE"/>
        </w:rPr>
        <w:t xml:space="preserve">    </w:t>
      </w:r>
      <w:r w:rsidR="003501EA">
        <w:rPr>
          <w:rFonts w:asciiTheme="minorHAnsi" w:hAnsiTheme="minorHAnsi" w:cs="Sylfaen"/>
          <w:b/>
          <w:sz w:val="16"/>
          <w:szCs w:val="16"/>
          <w:lang w:val="ka-GE"/>
        </w:rPr>
        <w:t xml:space="preserve"> 2027-2030 წლების პრიორიტეტის დოკუმენტის მოსამზადებლად სამუშაო ჯგუფის შექმნა.</w:t>
      </w:r>
    </w:p>
    <w:p w14:paraId="246997F9" w14:textId="77777777" w:rsidR="00104A9D" w:rsidRDefault="00104A9D" w:rsidP="003501EA">
      <w:pPr>
        <w:tabs>
          <w:tab w:val="left" w:pos="900"/>
          <w:tab w:val="left" w:pos="990"/>
          <w:tab w:val="left" w:pos="91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after="0" w:line="20" w:lineRule="atLeast"/>
        <w:rPr>
          <w:rFonts w:asciiTheme="minorHAnsi" w:hAnsiTheme="minorHAnsi" w:cs="Sylfaen"/>
          <w:b/>
          <w:sz w:val="16"/>
          <w:szCs w:val="16"/>
          <w:lang w:val="ka-GE"/>
        </w:rPr>
      </w:pPr>
    </w:p>
    <w:p w14:paraId="01F80321" w14:textId="77777777" w:rsidR="00104A9D" w:rsidRPr="000E64CB" w:rsidRDefault="00104A9D" w:rsidP="003501EA">
      <w:pPr>
        <w:tabs>
          <w:tab w:val="left" w:pos="900"/>
          <w:tab w:val="left" w:pos="990"/>
          <w:tab w:val="left" w:pos="91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after="0" w:line="20" w:lineRule="atLeast"/>
        <w:rPr>
          <w:rFonts w:asciiTheme="minorHAnsi" w:hAnsiTheme="minorHAnsi" w:cs="Sylfaen"/>
          <w:b/>
          <w:sz w:val="16"/>
          <w:szCs w:val="16"/>
          <w:lang w:val="ka-GE"/>
        </w:rPr>
      </w:pPr>
    </w:p>
    <w:p w14:paraId="229CAA09" w14:textId="77777777" w:rsidR="00CF7C5C" w:rsidRPr="00CA0FAB" w:rsidRDefault="00CF7C5C" w:rsidP="00BD7954">
      <w:pPr>
        <w:tabs>
          <w:tab w:val="left" w:pos="900"/>
          <w:tab w:val="left" w:pos="990"/>
          <w:tab w:val="left" w:pos="91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after="0" w:line="20" w:lineRule="atLeast"/>
        <w:ind w:firstLine="720"/>
        <w:jc w:val="both"/>
        <w:rPr>
          <w:rFonts w:asciiTheme="minorHAnsi" w:hAnsiTheme="minorHAnsi" w:cs="Sylfaen"/>
          <w:sz w:val="18"/>
          <w:szCs w:val="18"/>
          <w:lang w:val="ka-GE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500"/>
        <w:gridCol w:w="2500"/>
        <w:gridCol w:w="7343"/>
      </w:tblGrid>
      <w:tr w:rsidR="00F27CD2" w:rsidRPr="00F27CD2" w14:paraId="4465D441" w14:textId="77777777" w:rsidTr="000E64CB">
        <w:trPr>
          <w:trHeight w:val="49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D2B7" w14:textId="77777777" w:rsidR="008F6482" w:rsidRPr="00F27CD2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27CD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B735" w14:textId="77777777" w:rsidR="008F6482" w:rsidRPr="00F27CD2" w:rsidRDefault="000B3CC3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დავით კუბლაშვილი</w:t>
            </w: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487E" w14:textId="77777777" w:rsidR="008F6482" w:rsidRPr="00F27CD2" w:rsidRDefault="008F6482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მერი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-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თავმჯდომარე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F27CD2" w:rsidRPr="00F27CD2" w14:paraId="216AD63B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8A39" w14:textId="77777777" w:rsidR="008F6482" w:rsidRPr="00F27CD2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27CD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608E" w14:textId="77777777" w:rsidR="008F6482" w:rsidRPr="00F27CD2" w:rsidRDefault="000B3CC3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ლევანი ჩხიკვაძე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1C1A" w14:textId="77777777" w:rsidR="008F6482" w:rsidRPr="00F27CD2" w:rsidRDefault="008F6482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მერის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პირველი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მოადგილე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-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თანათავმჯდომარე</w:t>
            </w:r>
            <w:proofErr w:type="spellEnd"/>
          </w:p>
        </w:tc>
      </w:tr>
      <w:tr w:rsidR="00F27CD2" w:rsidRPr="00F27CD2" w14:paraId="0C5C5DB0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6589" w14:textId="77777777" w:rsidR="008F6482" w:rsidRPr="00F27CD2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27CD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F2E9" w14:textId="77777777" w:rsidR="008F6482" w:rsidRPr="00F27CD2" w:rsidRDefault="000B3CC3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მურმანი ვერულაშვილი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D30D" w14:textId="77777777" w:rsidR="008F6482" w:rsidRPr="00F27CD2" w:rsidRDefault="008F6482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მერის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მოადგილე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წევრი</w:t>
            </w:r>
            <w:proofErr w:type="spellEnd"/>
          </w:p>
        </w:tc>
      </w:tr>
      <w:tr w:rsidR="00F27CD2" w:rsidRPr="00F27CD2" w14:paraId="14D7EF84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D2BF" w14:textId="77777777" w:rsidR="008F6482" w:rsidRPr="00F27CD2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27CD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D0DE" w14:textId="77777777" w:rsidR="008F6482" w:rsidRPr="00F27CD2" w:rsidRDefault="003A79D5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თეიმურაზ ცქიფურიშვილი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8235" w14:textId="77777777" w:rsidR="008F6482" w:rsidRPr="00F27CD2" w:rsidRDefault="003A79D5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 xml:space="preserve"> </w:t>
            </w:r>
            <w:proofErr w:type="spellStart"/>
            <w:r w:rsidR="008F6482" w:rsidRPr="00F27CD2">
              <w:rPr>
                <w:rFonts w:ascii="Sylfaen" w:eastAsia="Times New Roman" w:hAnsi="Sylfaen" w:cs="Sylfaen"/>
                <w:sz w:val="16"/>
                <w:szCs w:val="16"/>
              </w:rPr>
              <w:t>საფინანსო</w:t>
            </w:r>
            <w:r w:rsidR="008F6482" w:rsidRPr="00F27CD2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="008F6482" w:rsidRPr="00F27CD2">
              <w:rPr>
                <w:rFonts w:ascii="Sylfaen" w:eastAsia="Times New Roman" w:hAnsi="Sylfaen" w:cs="Sylfaen"/>
                <w:sz w:val="16"/>
                <w:szCs w:val="16"/>
              </w:rPr>
              <w:t>საბიუჯეტო</w:t>
            </w:r>
            <w:proofErr w:type="spellEnd"/>
            <w:r w:rsidR="008F6482"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8F6482" w:rsidRPr="00F27CD2">
              <w:rPr>
                <w:rFonts w:ascii="Sylfaen" w:eastAsia="Times New Roman" w:hAnsi="Sylfaen" w:cs="Sylfaen"/>
                <w:sz w:val="16"/>
                <w:szCs w:val="16"/>
              </w:rPr>
              <w:t>სამსახურის</w:t>
            </w:r>
            <w:proofErr w:type="spellEnd"/>
            <w:r w:rsidR="008F6482"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8F6482" w:rsidRPr="00F27CD2">
              <w:rPr>
                <w:rFonts w:ascii="Sylfaen" w:eastAsia="Times New Roman" w:hAnsi="Sylfaen" w:cs="Sylfaen"/>
                <w:sz w:val="16"/>
                <w:szCs w:val="16"/>
              </w:rPr>
              <w:t>უფროსი</w:t>
            </w:r>
            <w:proofErr w:type="spellEnd"/>
            <w:r w:rsidR="008F6482"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="008F6482" w:rsidRPr="00F27CD2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="008F6482"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8F6482" w:rsidRPr="00F27CD2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="008F6482"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8F6482" w:rsidRPr="00F27CD2">
              <w:rPr>
                <w:rFonts w:ascii="Sylfaen" w:eastAsia="Times New Roman" w:hAnsi="Sylfaen" w:cs="Sylfaen"/>
                <w:sz w:val="16"/>
                <w:szCs w:val="16"/>
              </w:rPr>
              <w:t>კოორდინატორი</w:t>
            </w:r>
            <w:proofErr w:type="spellEnd"/>
          </w:p>
        </w:tc>
      </w:tr>
      <w:tr w:rsidR="00F27CD2" w:rsidRPr="00F27CD2" w14:paraId="08CAD506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C60A3" w14:textId="77777777" w:rsidR="003003EE" w:rsidRPr="00F27CD2" w:rsidRDefault="003003EE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val="ka-GE"/>
              </w:rPr>
            </w:pPr>
            <w:r w:rsidRPr="00F27CD2">
              <w:rPr>
                <w:rFonts w:asciiTheme="minorHAnsi" w:eastAsia="Times New Roman" w:hAnsiTheme="minorHAnsi" w:cs="Arial"/>
                <w:sz w:val="16"/>
                <w:szCs w:val="16"/>
                <w:lang w:val="ka-GE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2434" w14:textId="77777777" w:rsidR="003003EE" w:rsidRPr="00F27CD2" w:rsidRDefault="003003EE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Sylfaen" w:eastAsia="Times New Roman" w:hAnsi="Sylfaen" w:cs="Sylfaen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კობა რობაქიძე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DDAAD" w14:textId="77777777" w:rsidR="003003EE" w:rsidRPr="00F27CD2" w:rsidRDefault="003003EE" w:rsidP="008F6482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 w:cs="Sylfaen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ადმინისტრაციული სამსახურის უფროსი, სამუშაო ჯგუფის წევრი</w:t>
            </w:r>
          </w:p>
        </w:tc>
      </w:tr>
      <w:tr w:rsidR="00F27CD2" w:rsidRPr="00F27CD2" w14:paraId="1307B2BF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072B" w14:textId="7EF870C3" w:rsidR="008F6482" w:rsidRPr="00F27CD2" w:rsidRDefault="00B65B63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27CD2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DB1C" w14:textId="77777777" w:rsidR="008F6482" w:rsidRPr="00F27CD2" w:rsidRDefault="007B6E10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ჯონდო ქასრაშვილი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7686" w14:textId="77777777" w:rsidR="008F6482" w:rsidRPr="00F27CD2" w:rsidRDefault="008F6482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შესყიდვების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სამსახურის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უფროსი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წევრი</w:t>
            </w:r>
            <w:proofErr w:type="spellEnd"/>
          </w:p>
        </w:tc>
      </w:tr>
      <w:tr w:rsidR="00F27CD2" w:rsidRPr="00F27CD2" w14:paraId="2FFA6359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087A" w14:textId="665F41FD" w:rsidR="008F6482" w:rsidRPr="00F27CD2" w:rsidRDefault="00B65B63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27CD2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07EA" w14:textId="77777777" w:rsidR="008F6482" w:rsidRPr="00F27CD2" w:rsidRDefault="003A79D5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ვახტანგი გვენეტაძე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5C73" w14:textId="77777777" w:rsidR="008F6482" w:rsidRPr="00F27CD2" w:rsidRDefault="008F6482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ეკონომიკის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და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ქონების</w:t>
            </w:r>
            <w:proofErr w:type="spellEnd"/>
            <w:proofErr w:type="gram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მართვის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სამსახურის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უფროსი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წევრი</w:t>
            </w:r>
            <w:proofErr w:type="spellEnd"/>
          </w:p>
        </w:tc>
      </w:tr>
      <w:tr w:rsidR="00F27CD2" w:rsidRPr="00F27CD2" w14:paraId="72EAD19D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1052" w14:textId="38F1904F" w:rsidR="008F6482" w:rsidRPr="00F27CD2" w:rsidRDefault="00B65B63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27CD2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DC1A" w14:textId="77777777" w:rsidR="008F6482" w:rsidRPr="00F27CD2" w:rsidRDefault="003A79D5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კახაბერ ბოჭორიშვილი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A1C6" w14:textId="77777777" w:rsidR="008F6482" w:rsidRPr="00F27CD2" w:rsidRDefault="008F6482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ზედამხედველობის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სამსახურის</w:t>
            </w:r>
            <w:proofErr w:type="spellEnd"/>
            <w:r w:rsidR="003A79D5"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 xml:space="preserve"> </w:t>
            </w:r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FE5DA1" w:rsidRPr="00F27CD2">
              <w:rPr>
                <w:rFonts w:ascii="Sylfaen" w:eastAsia="Times New Roman" w:hAnsi="Sylfaen" w:cs="Sylfaen"/>
                <w:sz w:val="16"/>
                <w:szCs w:val="16"/>
              </w:rPr>
              <w:t>უფროსი</w:t>
            </w:r>
            <w:proofErr w:type="spellEnd"/>
            <w:proofErr w:type="gram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წევრი</w:t>
            </w:r>
            <w:proofErr w:type="spellEnd"/>
          </w:p>
        </w:tc>
      </w:tr>
      <w:tr w:rsidR="00F27CD2" w:rsidRPr="00F27CD2" w14:paraId="13D3C641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6614" w14:textId="1AAC3A60" w:rsidR="008F6482" w:rsidRPr="00F27CD2" w:rsidRDefault="00B65B63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27CD2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D26C" w14:textId="77777777" w:rsidR="008F6482" w:rsidRPr="00F27CD2" w:rsidRDefault="003A79D5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ოლეგი ქარქაშაძე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6C2D" w14:textId="77777777" w:rsidR="008F6482" w:rsidRPr="00F27CD2" w:rsidRDefault="008F6482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შიდა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აუდიტის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სამსახურის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უფროსი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წევრი</w:t>
            </w:r>
            <w:proofErr w:type="spellEnd"/>
          </w:p>
        </w:tc>
      </w:tr>
      <w:tr w:rsidR="00F27CD2" w:rsidRPr="00F27CD2" w14:paraId="57C75F67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5F2A" w14:textId="08899ADD" w:rsidR="008F6482" w:rsidRPr="00F27CD2" w:rsidRDefault="00B65B63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27CD2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A6E5" w14:textId="77777777" w:rsidR="008F6482" w:rsidRPr="00F27CD2" w:rsidRDefault="003A79D5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ზაზა ზოსიაშვილი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9AD2" w14:textId="77777777" w:rsidR="008F6482" w:rsidRPr="00F27CD2" w:rsidRDefault="008F6482" w:rsidP="003A79D5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სივრცითი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მოწყობის</w:t>
            </w:r>
            <w:proofErr w:type="spellEnd"/>
            <w:r w:rsidR="003A79D5"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3A79D5" w:rsidRPr="00F27CD2">
              <w:rPr>
                <w:rFonts w:ascii="Sylfaen" w:eastAsia="Times New Roman" w:hAnsi="Sylfaen" w:cs="Sylfaen"/>
                <w:sz w:val="16"/>
                <w:szCs w:val="16"/>
              </w:rPr>
              <w:t>და</w:t>
            </w:r>
            <w:proofErr w:type="spellEnd"/>
            <w:r w:rsidR="003A79D5"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ინფრასტრუქტურისა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3A79D5" w:rsidRPr="00F27CD2">
              <w:rPr>
                <w:rFonts w:ascii="Sylfaen" w:eastAsia="Times New Roman" w:hAnsi="Sylfaen" w:cs="Sylfaen"/>
                <w:sz w:val="16"/>
                <w:szCs w:val="16"/>
              </w:rPr>
              <w:t>განვი</w:t>
            </w:r>
            <w:proofErr w:type="spellEnd"/>
            <w:r w:rsidR="003A79D5"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თარების</w:t>
            </w:r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სამსახურის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უფროსი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წევრი</w:t>
            </w:r>
            <w:proofErr w:type="spellEnd"/>
          </w:p>
        </w:tc>
      </w:tr>
      <w:tr w:rsidR="00F27CD2" w:rsidRPr="00F27CD2" w14:paraId="130ABF29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C8AA" w14:textId="77777777" w:rsidR="008F6482" w:rsidRPr="00F27CD2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27CD2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D7DC" w14:textId="77777777" w:rsidR="008F6482" w:rsidRPr="00F27CD2" w:rsidRDefault="007B6E10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Sylfaen" w:eastAsia="Times New Roman" w:hAnsi="Sylfaen" w:cs="Arial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>პაატა ბოჭორიშვილი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CBF2" w14:textId="77777777" w:rsidR="008F6482" w:rsidRPr="00F27CD2" w:rsidRDefault="00A31B7B" w:rsidP="008F6482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>ჯამრ</w:t>
            </w:r>
            <w:r w:rsidR="003003EE" w:rsidRPr="00F27CD2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 xml:space="preserve">თელობის, </w:t>
            </w:r>
            <w:r w:rsidRPr="00F27CD2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 xml:space="preserve">  სოციალური მხარდაჭერის</w:t>
            </w:r>
            <w:r w:rsidR="00427D37" w:rsidRPr="00F27CD2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 xml:space="preserve"> </w:t>
            </w:r>
            <w:r w:rsidR="003003EE" w:rsidRPr="00F27CD2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 xml:space="preserve">და </w:t>
            </w:r>
            <w:proofErr w:type="spellStart"/>
            <w:r w:rsidR="003003EE" w:rsidRPr="00F27CD2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>ბავშვტა</w:t>
            </w:r>
            <w:proofErr w:type="spellEnd"/>
            <w:r w:rsidR="003003EE" w:rsidRPr="00F27CD2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 xml:space="preserve"> უფლებების დაცვის სამსახურის უფროსის,</w:t>
            </w:r>
            <w:r w:rsidR="00427D37" w:rsidRPr="00F27CD2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 xml:space="preserve"> სამუშაო ჯგუფის წევრი.</w:t>
            </w:r>
          </w:p>
        </w:tc>
      </w:tr>
      <w:tr w:rsidR="00F27CD2" w:rsidRPr="00F27CD2" w14:paraId="6177E082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3CDF" w14:textId="77777777" w:rsidR="008F6482" w:rsidRPr="00F27CD2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27CD2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FFA99" w14:textId="77777777" w:rsidR="008F6482" w:rsidRPr="00F27CD2" w:rsidRDefault="00607636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გვანცა ბოჭორიშვილი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9348" w14:textId="77777777" w:rsidR="008F6482" w:rsidRPr="00F27CD2" w:rsidRDefault="00CB5B5C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კულტურის, განათლების, ტურიზმის და სპორტის მხარდაჭე</w:t>
            </w:r>
            <w:r w:rsidR="00607636"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რის სამსახურის უფროსის მ/შ სამუშ</w:t>
            </w: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აო ჯგუფის წევრი</w:t>
            </w:r>
          </w:p>
        </w:tc>
      </w:tr>
      <w:tr w:rsidR="00F27CD2" w:rsidRPr="00F27CD2" w14:paraId="18E4DFBD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D3A3" w14:textId="77777777" w:rsidR="008F6482" w:rsidRPr="00F27CD2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27CD2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EA15" w14:textId="77777777" w:rsidR="008F6482" w:rsidRPr="00F27CD2" w:rsidRDefault="00653A9B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უჩა ჩიტიძე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079D" w14:textId="77777777" w:rsidR="008F6482" w:rsidRPr="00F27CD2" w:rsidRDefault="008F6482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მერის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თანაშემწე</w:t>
            </w:r>
            <w:proofErr w:type="spellEnd"/>
            <w:r w:rsidR="00B02C5A" w:rsidRPr="00F27CD2">
              <w:rPr>
                <w:rFonts w:ascii="Sylfaen" w:eastAsia="Times New Roman" w:hAnsi="Sylfaen" w:cs="Sylfaen"/>
                <w:sz w:val="16"/>
                <w:szCs w:val="16"/>
              </w:rPr>
              <w:t xml:space="preserve"> </w:t>
            </w:r>
            <w:r w:rsidR="00B02C5A"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 xml:space="preserve">საერთაშორისო და საგრანტო პროექტების მოძიებისა და ადმინისტრირების </w:t>
            </w:r>
            <w:proofErr w:type="gramStart"/>
            <w:r w:rsidR="00B02C5A"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მიმართულებით,</w:t>
            </w:r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proofErr w:type="gram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წევრი</w:t>
            </w:r>
            <w:proofErr w:type="spellEnd"/>
          </w:p>
        </w:tc>
      </w:tr>
      <w:tr w:rsidR="00F27CD2" w:rsidRPr="00F27CD2" w14:paraId="4857B6F2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1700" w14:textId="77777777" w:rsidR="008F6482" w:rsidRPr="00F27CD2" w:rsidRDefault="002916B3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27CD2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1D75" w14:textId="77777777" w:rsidR="008F6482" w:rsidRPr="00F27CD2" w:rsidRDefault="005E4FE6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 xml:space="preserve">რევაზი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ყვავაძე</w:t>
            </w:r>
            <w:proofErr w:type="spellEnd"/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1620" w14:textId="77777777" w:rsidR="008F6482" w:rsidRPr="00F27CD2" w:rsidRDefault="005E4FE6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 xml:space="preserve">მერის თანაშემწე  ადმინისტრაციულ ერთეულებში მერის წარმომადგენლებთან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კოორდინაციული</w:t>
            </w:r>
            <w:proofErr w:type="spellEnd"/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 xml:space="preserve"> მუშაობის საკითხებში,</w:t>
            </w:r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CB1BAA"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CB1BAA" w:rsidRPr="00F27CD2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="00CB1BAA"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CB1BAA" w:rsidRPr="00F27CD2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="00CB1BAA"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CB1BAA" w:rsidRPr="00F27CD2">
              <w:rPr>
                <w:rFonts w:ascii="Sylfaen" w:eastAsia="Times New Roman" w:hAnsi="Sylfaen" w:cs="Sylfaen"/>
                <w:sz w:val="16"/>
                <w:szCs w:val="16"/>
              </w:rPr>
              <w:t>წევ</w:t>
            </w:r>
            <w:proofErr w:type="spellEnd"/>
            <w:r w:rsidR="00CB1BAA"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რი</w:t>
            </w:r>
          </w:p>
        </w:tc>
      </w:tr>
      <w:tr w:rsidR="00F27CD2" w:rsidRPr="00F27CD2" w14:paraId="03ACAFFF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23C5A" w14:textId="77777777" w:rsidR="005E4FE6" w:rsidRPr="00F27CD2" w:rsidRDefault="005E4FE6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val="ka-GE"/>
              </w:rPr>
            </w:pPr>
            <w:r w:rsidRPr="00F27CD2">
              <w:rPr>
                <w:rFonts w:asciiTheme="minorHAnsi" w:eastAsia="Times New Roman" w:hAnsiTheme="minorHAnsi" w:cs="Arial"/>
                <w:sz w:val="16"/>
                <w:szCs w:val="16"/>
                <w:lang w:val="ka-GE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22BC1" w14:textId="77777777" w:rsidR="005E4FE6" w:rsidRPr="00F27CD2" w:rsidRDefault="005E4FE6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Sylfaen" w:eastAsia="Times New Roman" w:hAnsi="Sylfaen" w:cs="Sylfaen"/>
                <w:sz w:val="16"/>
                <w:szCs w:val="16"/>
                <w:lang w:val="ka-GE"/>
              </w:rPr>
            </w:pP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მანული</w:t>
            </w:r>
            <w:proofErr w:type="spellEnd"/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 xml:space="preserve"> გაბრიჭიძე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4389" w14:textId="77777777" w:rsidR="005E4FE6" w:rsidRPr="00F27CD2" w:rsidRDefault="005E4FE6" w:rsidP="008F6482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 w:cs="Sylfaen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საფინანსო</w:t>
            </w:r>
            <w:r w:rsidRPr="00F27CD2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საბიუჯეტო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სამსახურის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F27CD2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 xml:space="preserve">პირველი კატეგორიის </w:t>
            </w:r>
            <w:proofErr w:type="spellStart"/>
            <w:proofErr w:type="gramStart"/>
            <w:r w:rsidRPr="00F27CD2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>უფ.სპეციალისტი</w:t>
            </w:r>
            <w:proofErr w:type="spellEnd"/>
            <w:proofErr w:type="gramEnd"/>
            <w:r w:rsidRPr="00F27CD2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ბიუჯეტირების</w:t>
            </w:r>
            <w:proofErr w:type="spellEnd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საკი</w:t>
            </w:r>
            <w:proofErr w:type="spellEnd"/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თხებში</w:t>
            </w:r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,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F27CD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27CD2">
              <w:rPr>
                <w:rFonts w:ascii="Sylfaen" w:eastAsia="Times New Roman" w:hAnsi="Sylfaen" w:cs="Sylfaen"/>
                <w:sz w:val="16"/>
                <w:szCs w:val="16"/>
              </w:rPr>
              <w:t>წევ</w:t>
            </w:r>
            <w:proofErr w:type="spellEnd"/>
            <w:r w:rsidRPr="00F27CD2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რი</w:t>
            </w:r>
          </w:p>
        </w:tc>
      </w:tr>
      <w:tr w:rsidR="008F6482" w:rsidRPr="00F27CD2" w14:paraId="25DD0AB3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7938" w14:textId="77777777" w:rsidR="008F6482" w:rsidRPr="00F27CD2" w:rsidRDefault="005E4FE6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27CD2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19EE" w14:textId="77777777" w:rsidR="008F6482" w:rsidRPr="00F27CD2" w:rsidRDefault="0023127F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Sylfaen" w:eastAsia="Times New Roman" w:hAnsi="Sylfaen" w:cs="Arial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>გრიგოლ ჩიხლაძე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AF54" w14:textId="77777777" w:rsidR="008F6482" w:rsidRPr="00F27CD2" w:rsidRDefault="00A26848" w:rsidP="008F6482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val="ka-GE"/>
              </w:rPr>
            </w:pPr>
            <w:r w:rsidRPr="00F27CD2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>საკრებულოს საფინანსო-საბიუჯეტო კომისიის თავმჯდომარე, მოწვევით, სამუშაო ჯგუფის წევრი</w:t>
            </w:r>
          </w:p>
        </w:tc>
      </w:tr>
    </w:tbl>
    <w:p w14:paraId="2BF03F0F" w14:textId="77777777" w:rsidR="00BA7C06" w:rsidRPr="00F27CD2" w:rsidRDefault="00BA7C06" w:rsidP="00BD7954">
      <w:pPr>
        <w:tabs>
          <w:tab w:val="left" w:pos="900"/>
          <w:tab w:val="left" w:pos="990"/>
          <w:tab w:val="left" w:pos="91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after="0" w:line="20" w:lineRule="atLeast"/>
        <w:ind w:firstLine="720"/>
        <w:jc w:val="both"/>
        <w:rPr>
          <w:rFonts w:ascii="Sylfaen" w:hAnsi="Sylfaen" w:cs="Sylfaen"/>
          <w:lang w:val="ka-GE"/>
        </w:rPr>
      </w:pPr>
    </w:p>
    <w:p w14:paraId="3AAFE79C" w14:textId="77777777" w:rsidR="008F6482" w:rsidRPr="00F27CD2" w:rsidRDefault="008F6482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09551841" w14:textId="77777777" w:rsidR="008F6482" w:rsidRPr="00F27CD2" w:rsidRDefault="008F6482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20901B28" w14:textId="77777777" w:rsidR="008F6482" w:rsidRPr="00F27CD2" w:rsidRDefault="008F6482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</w:rPr>
      </w:pPr>
    </w:p>
    <w:p w14:paraId="536E8115" w14:textId="77777777" w:rsidR="008F6482" w:rsidRPr="00F27CD2" w:rsidRDefault="008F6482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515ADB45" w14:textId="77777777" w:rsidR="008F6482" w:rsidRPr="00F27CD2" w:rsidRDefault="008F6482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259ABB56" w14:textId="77777777" w:rsidR="008F6482" w:rsidRPr="00F27CD2" w:rsidRDefault="008F6482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3C11A0D8" w14:textId="77777777" w:rsidR="008F6482" w:rsidRPr="00F27CD2" w:rsidRDefault="008F6482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0B5446B4" w14:textId="77777777" w:rsidR="008F6482" w:rsidRPr="00F27CD2" w:rsidRDefault="008F6482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3B291EC3" w14:textId="77777777" w:rsidR="00CA0FAB" w:rsidRPr="00F27CD2" w:rsidRDefault="00CA0FAB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338E0199" w14:textId="77777777" w:rsidR="00CA0FAB" w:rsidRPr="00F27CD2" w:rsidRDefault="00CA0FAB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69E00D7E" w14:textId="77777777" w:rsidR="001555BD" w:rsidRPr="00F27CD2" w:rsidRDefault="001555BD" w:rsidP="00282A2A">
      <w:pPr>
        <w:shd w:val="clear" w:color="auto" w:fill="FFFFFF"/>
        <w:autoSpaceDE/>
        <w:autoSpaceDN/>
        <w:adjustRightInd/>
        <w:spacing w:after="0" w:line="240" w:lineRule="auto"/>
        <w:rPr>
          <w:rFonts w:ascii="Sylfaen" w:eastAsia="Times New Roman" w:hAnsi="Sylfaen" w:cs="Times New Roman"/>
          <w:b/>
          <w:lang w:val="ka-GE"/>
        </w:rPr>
      </w:pPr>
    </w:p>
    <w:p w14:paraId="53727C7B" w14:textId="77777777" w:rsidR="00C91FE7" w:rsidRPr="00F27CD2" w:rsidRDefault="00C91FE7" w:rsidP="00282A2A">
      <w:pPr>
        <w:shd w:val="clear" w:color="auto" w:fill="FFFFFF"/>
        <w:autoSpaceDE/>
        <w:autoSpaceDN/>
        <w:adjustRightInd/>
        <w:spacing w:after="0" w:line="240" w:lineRule="auto"/>
        <w:rPr>
          <w:rFonts w:ascii="Sylfaen" w:eastAsia="Times New Roman" w:hAnsi="Sylfaen" w:cs="Times New Roman"/>
          <w:b/>
          <w:lang w:val="ka-GE"/>
        </w:rPr>
      </w:pPr>
    </w:p>
    <w:p w14:paraId="6A1E4F20" w14:textId="77777777" w:rsidR="00C91FE7" w:rsidRPr="00F27CD2" w:rsidRDefault="00C91FE7" w:rsidP="00282A2A">
      <w:pPr>
        <w:shd w:val="clear" w:color="auto" w:fill="FFFFFF"/>
        <w:autoSpaceDE/>
        <w:autoSpaceDN/>
        <w:adjustRightInd/>
        <w:spacing w:after="0" w:line="240" w:lineRule="auto"/>
        <w:rPr>
          <w:rFonts w:ascii="Sylfaen" w:eastAsia="Times New Roman" w:hAnsi="Sylfaen" w:cs="Times New Roman"/>
          <w:b/>
          <w:lang w:val="ka-GE"/>
        </w:rPr>
      </w:pPr>
    </w:p>
    <w:p w14:paraId="27CE73AA" w14:textId="77777777" w:rsidR="00CA0FAB" w:rsidRPr="00F27CD2" w:rsidRDefault="00CA0FAB" w:rsidP="00282A2A">
      <w:pPr>
        <w:shd w:val="clear" w:color="auto" w:fill="FFFFFF"/>
        <w:autoSpaceDE/>
        <w:autoSpaceDN/>
        <w:adjustRightInd/>
        <w:spacing w:after="0" w:line="240" w:lineRule="auto"/>
        <w:rPr>
          <w:rFonts w:ascii="Sylfaen" w:eastAsia="Times New Roman" w:hAnsi="Sylfaen" w:cs="Times New Roman"/>
          <w:b/>
          <w:lang w:val="ka-GE"/>
        </w:rPr>
      </w:pPr>
    </w:p>
    <w:p w14:paraId="36380FF5" w14:textId="77777777" w:rsidR="00C718BC" w:rsidRPr="00F27CD2" w:rsidRDefault="00C718BC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1FC9039F" w14:textId="77777777" w:rsidR="006E7D88" w:rsidRPr="00F27CD2" w:rsidRDefault="006E7D88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7D9CA786" w14:textId="77777777" w:rsidR="00DE1E42" w:rsidRPr="00F27CD2" w:rsidRDefault="00DE1E42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</w:pPr>
    </w:p>
    <w:p w14:paraId="7DD3CBCB" w14:textId="77777777" w:rsidR="00E96808" w:rsidRPr="00F27CD2" w:rsidRDefault="00E96808" w:rsidP="00314F14">
      <w:pPr>
        <w:rPr>
          <w:rFonts w:ascii="Sylfaen" w:hAnsi="Sylfaen"/>
          <w:sz w:val="24"/>
          <w:szCs w:val="24"/>
          <w:lang w:val="ka-GE"/>
        </w:rPr>
      </w:pPr>
    </w:p>
    <w:p w14:paraId="413E1E5C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071F93C1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61740EE8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3C6CB22C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30FC1E4C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53231B0E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04D1D2F0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0095F56B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13F4AE24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2CC94B42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41590073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0E731954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709F69B4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2EA71574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sectPr w:rsidR="00394241" w:rsidSect="00A05724">
      <w:pgSz w:w="12240" w:h="15840" w:code="1"/>
      <w:pgMar w:top="720" w:right="720" w:bottom="720" w:left="720" w:header="720" w:footer="720" w:gutter="0"/>
      <w:cols w:space="720" w:equalWidth="0">
        <w:col w:w="963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1BB20" w14:textId="77777777" w:rsidR="00194A0C" w:rsidRDefault="00194A0C" w:rsidP="0027622F">
      <w:pPr>
        <w:spacing w:after="0" w:line="240" w:lineRule="auto"/>
      </w:pPr>
      <w:r>
        <w:separator/>
      </w:r>
    </w:p>
  </w:endnote>
  <w:endnote w:type="continuationSeparator" w:id="0">
    <w:p w14:paraId="0E2B67DC" w14:textId="77777777" w:rsidR="00194A0C" w:rsidRDefault="00194A0C" w:rsidP="00276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E322C" w14:textId="77777777" w:rsidR="00194A0C" w:rsidRDefault="00194A0C" w:rsidP="0027622F">
      <w:pPr>
        <w:spacing w:after="0" w:line="240" w:lineRule="auto"/>
      </w:pPr>
      <w:r>
        <w:separator/>
      </w:r>
    </w:p>
  </w:footnote>
  <w:footnote w:type="continuationSeparator" w:id="0">
    <w:p w14:paraId="3DD74301" w14:textId="77777777" w:rsidR="00194A0C" w:rsidRDefault="00194A0C" w:rsidP="00276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E3B56"/>
    <w:multiLevelType w:val="hybridMultilevel"/>
    <w:tmpl w:val="321CBE02"/>
    <w:lvl w:ilvl="0" w:tplc="F6688B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800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948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CA75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242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861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F013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AE6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B81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038156D"/>
    <w:multiLevelType w:val="hybridMultilevel"/>
    <w:tmpl w:val="5F9EA7D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20FD0"/>
    <w:multiLevelType w:val="hybridMultilevel"/>
    <w:tmpl w:val="94D88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06853">
    <w:abstractNumId w:val="0"/>
  </w:num>
  <w:num w:numId="2" w16cid:durableId="1032613393">
    <w:abstractNumId w:val="1"/>
  </w:num>
  <w:num w:numId="3" w16cid:durableId="1106268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C06"/>
    <w:rsid w:val="00001E13"/>
    <w:rsid w:val="00012A0C"/>
    <w:rsid w:val="00014010"/>
    <w:rsid w:val="000331EF"/>
    <w:rsid w:val="00035081"/>
    <w:rsid w:val="00042713"/>
    <w:rsid w:val="0004286E"/>
    <w:rsid w:val="000436DA"/>
    <w:rsid w:val="000707F1"/>
    <w:rsid w:val="00072545"/>
    <w:rsid w:val="00072FF2"/>
    <w:rsid w:val="0007555B"/>
    <w:rsid w:val="00080C9E"/>
    <w:rsid w:val="0008559D"/>
    <w:rsid w:val="00087D6F"/>
    <w:rsid w:val="000905D1"/>
    <w:rsid w:val="000940F0"/>
    <w:rsid w:val="00094682"/>
    <w:rsid w:val="000A3423"/>
    <w:rsid w:val="000A6FDC"/>
    <w:rsid w:val="000B3CC3"/>
    <w:rsid w:val="000C3080"/>
    <w:rsid w:val="000D15A6"/>
    <w:rsid w:val="000D470C"/>
    <w:rsid w:val="000D72A3"/>
    <w:rsid w:val="000E31D7"/>
    <w:rsid w:val="000E64CB"/>
    <w:rsid w:val="000E7A87"/>
    <w:rsid w:val="000F3FCE"/>
    <w:rsid w:val="00103DA3"/>
    <w:rsid w:val="00104549"/>
    <w:rsid w:val="00104A9D"/>
    <w:rsid w:val="00133C75"/>
    <w:rsid w:val="0014380B"/>
    <w:rsid w:val="00145485"/>
    <w:rsid w:val="001555BD"/>
    <w:rsid w:val="0016348B"/>
    <w:rsid w:val="001645A7"/>
    <w:rsid w:val="00194A0C"/>
    <w:rsid w:val="001A336C"/>
    <w:rsid w:val="001C166E"/>
    <w:rsid w:val="001D1DB9"/>
    <w:rsid w:val="001D37F8"/>
    <w:rsid w:val="00205366"/>
    <w:rsid w:val="00221AF1"/>
    <w:rsid w:val="00223E46"/>
    <w:rsid w:val="0023127F"/>
    <w:rsid w:val="00243106"/>
    <w:rsid w:val="0024329D"/>
    <w:rsid w:val="0024493A"/>
    <w:rsid w:val="002463D4"/>
    <w:rsid w:val="00262D51"/>
    <w:rsid w:val="00270BB2"/>
    <w:rsid w:val="002726B2"/>
    <w:rsid w:val="0027622F"/>
    <w:rsid w:val="00282A2A"/>
    <w:rsid w:val="002837C1"/>
    <w:rsid w:val="00285FF1"/>
    <w:rsid w:val="002916B3"/>
    <w:rsid w:val="002A3C2B"/>
    <w:rsid w:val="002B0803"/>
    <w:rsid w:val="002C06DB"/>
    <w:rsid w:val="002C3C83"/>
    <w:rsid w:val="002E1C6A"/>
    <w:rsid w:val="002E1FA6"/>
    <w:rsid w:val="002F2B57"/>
    <w:rsid w:val="002F66C1"/>
    <w:rsid w:val="002F7503"/>
    <w:rsid w:val="003003EE"/>
    <w:rsid w:val="00310483"/>
    <w:rsid w:val="00314F14"/>
    <w:rsid w:val="00327153"/>
    <w:rsid w:val="003333B4"/>
    <w:rsid w:val="003501EA"/>
    <w:rsid w:val="00351B9C"/>
    <w:rsid w:val="00355B11"/>
    <w:rsid w:val="003651D0"/>
    <w:rsid w:val="003722CE"/>
    <w:rsid w:val="00374259"/>
    <w:rsid w:val="00394241"/>
    <w:rsid w:val="00396D5E"/>
    <w:rsid w:val="003A79D5"/>
    <w:rsid w:val="003E0164"/>
    <w:rsid w:val="003E18E2"/>
    <w:rsid w:val="003E2467"/>
    <w:rsid w:val="003F07C2"/>
    <w:rsid w:val="003F647D"/>
    <w:rsid w:val="004034C3"/>
    <w:rsid w:val="00412DA9"/>
    <w:rsid w:val="004144F0"/>
    <w:rsid w:val="004175EF"/>
    <w:rsid w:val="00423B3D"/>
    <w:rsid w:val="004252CF"/>
    <w:rsid w:val="00427D37"/>
    <w:rsid w:val="0044335E"/>
    <w:rsid w:val="00450D84"/>
    <w:rsid w:val="004532E4"/>
    <w:rsid w:val="004569F0"/>
    <w:rsid w:val="004606F9"/>
    <w:rsid w:val="00460CCC"/>
    <w:rsid w:val="004642F3"/>
    <w:rsid w:val="0046491A"/>
    <w:rsid w:val="00494EA2"/>
    <w:rsid w:val="00497340"/>
    <w:rsid w:val="004B369E"/>
    <w:rsid w:val="004C0243"/>
    <w:rsid w:val="004C2D52"/>
    <w:rsid w:val="004C36B3"/>
    <w:rsid w:val="004C4599"/>
    <w:rsid w:val="004D63B7"/>
    <w:rsid w:val="004D6F35"/>
    <w:rsid w:val="004E0886"/>
    <w:rsid w:val="004F1B47"/>
    <w:rsid w:val="005336C8"/>
    <w:rsid w:val="00544E78"/>
    <w:rsid w:val="00556D19"/>
    <w:rsid w:val="005759CC"/>
    <w:rsid w:val="00576FBF"/>
    <w:rsid w:val="00582971"/>
    <w:rsid w:val="005939B9"/>
    <w:rsid w:val="005A7467"/>
    <w:rsid w:val="005B0288"/>
    <w:rsid w:val="005B5E8B"/>
    <w:rsid w:val="005D5A54"/>
    <w:rsid w:val="005E4FE6"/>
    <w:rsid w:val="005F25D3"/>
    <w:rsid w:val="005F4A83"/>
    <w:rsid w:val="00607636"/>
    <w:rsid w:val="00611D5F"/>
    <w:rsid w:val="006422DA"/>
    <w:rsid w:val="006444C4"/>
    <w:rsid w:val="00647F51"/>
    <w:rsid w:val="00653A9B"/>
    <w:rsid w:val="00661154"/>
    <w:rsid w:val="00663857"/>
    <w:rsid w:val="00677410"/>
    <w:rsid w:val="0068254D"/>
    <w:rsid w:val="0068356D"/>
    <w:rsid w:val="00685E16"/>
    <w:rsid w:val="0068780F"/>
    <w:rsid w:val="00690B10"/>
    <w:rsid w:val="006937E7"/>
    <w:rsid w:val="006A48BE"/>
    <w:rsid w:val="006A7D20"/>
    <w:rsid w:val="006B2144"/>
    <w:rsid w:val="006B2EF9"/>
    <w:rsid w:val="006C2669"/>
    <w:rsid w:val="006C5EE1"/>
    <w:rsid w:val="006D7CDD"/>
    <w:rsid w:val="006E676B"/>
    <w:rsid w:val="006E7D88"/>
    <w:rsid w:val="006F3AFC"/>
    <w:rsid w:val="00710212"/>
    <w:rsid w:val="0072617B"/>
    <w:rsid w:val="007277A9"/>
    <w:rsid w:val="00744935"/>
    <w:rsid w:val="0074585F"/>
    <w:rsid w:val="00755B27"/>
    <w:rsid w:val="007651F4"/>
    <w:rsid w:val="007839BF"/>
    <w:rsid w:val="007927FB"/>
    <w:rsid w:val="007A0CB9"/>
    <w:rsid w:val="007B1683"/>
    <w:rsid w:val="007B39FB"/>
    <w:rsid w:val="007B6E10"/>
    <w:rsid w:val="007D65DF"/>
    <w:rsid w:val="00801A20"/>
    <w:rsid w:val="008137E8"/>
    <w:rsid w:val="00820C49"/>
    <w:rsid w:val="00823B3B"/>
    <w:rsid w:val="008251BE"/>
    <w:rsid w:val="00842D6C"/>
    <w:rsid w:val="00860B4E"/>
    <w:rsid w:val="00880408"/>
    <w:rsid w:val="00880E42"/>
    <w:rsid w:val="00885168"/>
    <w:rsid w:val="00887AE9"/>
    <w:rsid w:val="008B562F"/>
    <w:rsid w:val="008C2C59"/>
    <w:rsid w:val="008D5305"/>
    <w:rsid w:val="008E54D5"/>
    <w:rsid w:val="008F14F6"/>
    <w:rsid w:val="008F3CC4"/>
    <w:rsid w:val="008F6482"/>
    <w:rsid w:val="00920C68"/>
    <w:rsid w:val="009330D7"/>
    <w:rsid w:val="00947946"/>
    <w:rsid w:val="009771DB"/>
    <w:rsid w:val="00981F0A"/>
    <w:rsid w:val="009914F0"/>
    <w:rsid w:val="009A397C"/>
    <w:rsid w:val="009B17A1"/>
    <w:rsid w:val="009C4ACB"/>
    <w:rsid w:val="009C673F"/>
    <w:rsid w:val="009C69C2"/>
    <w:rsid w:val="009C69E6"/>
    <w:rsid w:val="009C6A43"/>
    <w:rsid w:val="009D4E46"/>
    <w:rsid w:val="009D7654"/>
    <w:rsid w:val="009F43B0"/>
    <w:rsid w:val="00A05724"/>
    <w:rsid w:val="00A072DC"/>
    <w:rsid w:val="00A1690E"/>
    <w:rsid w:val="00A16AD0"/>
    <w:rsid w:val="00A26848"/>
    <w:rsid w:val="00A31B7B"/>
    <w:rsid w:val="00A32D15"/>
    <w:rsid w:val="00A371B9"/>
    <w:rsid w:val="00A506C2"/>
    <w:rsid w:val="00A559E4"/>
    <w:rsid w:val="00A55D8A"/>
    <w:rsid w:val="00A715F4"/>
    <w:rsid w:val="00A720FD"/>
    <w:rsid w:val="00A871A9"/>
    <w:rsid w:val="00A9024B"/>
    <w:rsid w:val="00A94437"/>
    <w:rsid w:val="00AB55B2"/>
    <w:rsid w:val="00AB6B4B"/>
    <w:rsid w:val="00AC3E0C"/>
    <w:rsid w:val="00AD7DC9"/>
    <w:rsid w:val="00AE60FA"/>
    <w:rsid w:val="00AE6431"/>
    <w:rsid w:val="00AF6808"/>
    <w:rsid w:val="00B02C5A"/>
    <w:rsid w:val="00B06356"/>
    <w:rsid w:val="00B07DAC"/>
    <w:rsid w:val="00B33736"/>
    <w:rsid w:val="00B349D9"/>
    <w:rsid w:val="00B354AD"/>
    <w:rsid w:val="00B377FA"/>
    <w:rsid w:val="00B42056"/>
    <w:rsid w:val="00B42443"/>
    <w:rsid w:val="00B426A6"/>
    <w:rsid w:val="00B47D5C"/>
    <w:rsid w:val="00B52E13"/>
    <w:rsid w:val="00B622F4"/>
    <w:rsid w:val="00B633AE"/>
    <w:rsid w:val="00B65B63"/>
    <w:rsid w:val="00B7009B"/>
    <w:rsid w:val="00B77668"/>
    <w:rsid w:val="00B82D39"/>
    <w:rsid w:val="00B832CA"/>
    <w:rsid w:val="00B90EDA"/>
    <w:rsid w:val="00B94963"/>
    <w:rsid w:val="00BA1B44"/>
    <w:rsid w:val="00BA5012"/>
    <w:rsid w:val="00BA7C06"/>
    <w:rsid w:val="00BA7D10"/>
    <w:rsid w:val="00BB4AE8"/>
    <w:rsid w:val="00BC5387"/>
    <w:rsid w:val="00BD3359"/>
    <w:rsid w:val="00BD7630"/>
    <w:rsid w:val="00BD7954"/>
    <w:rsid w:val="00BE4887"/>
    <w:rsid w:val="00BF45FA"/>
    <w:rsid w:val="00BF64D2"/>
    <w:rsid w:val="00C024D7"/>
    <w:rsid w:val="00C039AB"/>
    <w:rsid w:val="00C165FF"/>
    <w:rsid w:val="00C17F3F"/>
    <w:rsid w:val="00C22B57"/>
    <w:rsid w:val="00C30CA8"/>
    <w:rsid w:val="00C40543"/>
    <w:rsid w:val="00C43FBC"/>
    <w:rsid w:val="00C4692B"/>
    <w:rsid w:val="00C502D0"/>
    <w:rsid w:val="00C718BC"/>
    <w:rsid w:val="00C83756"/>
    <w:rsid w:val="00C91FE7"/>
    <w:rsid w:val="00CA0B47"/>
    <w:rsid w:val="00CA0FAB"/>
    <w:rsid w:val="00CA2632"/>
    <w:rsid w:val="00CA4376"/>
    <w:rsid w:val="00CA529E"/>
    <w:rsid w:val="00CB1BAA"/>
    <w:rsid w:val="00CB5B5C"/>
    <w:rsid w:val="00CC05A5"/>
    <w:rsid w:val="00CD27F1"/>
    <w:rsid w:val="00CD4572"/>
    <w:rsid w:val="00CD5BC3"/>
    <w:rsid w:val="00CD7180"/>
    <w:rsid w:val="00CE56E3"/>
    <w:rsid w:val="00CF57FF"/>
    <w:rsid w:val="00CF7C5C"/>
    <w:rsid w:val="00D05714"/>
    <w:rsid w:val="00D1369E"/>
    <w:rsid w:val="00D204DA"/>
    <w:rsid w:val="00D34805"/>
    <w:rsid w:val="00D3793E"/>
    <w:rsid w:val="00D419BB"/>
    <w:rsid w:val="00D44FDA"/>
    <w:rsid w:val="00D45582"/>
    <w:rsid w:val="00D53810"/>
    <w:rsid w:val="00D62237"/>
    <w:rsid w:val="00D6626D"/>
    <w:rsid w:val="00D72E1C"/>
    <w:rsid w:val="00D739DC"/>
    <w:rsid w:val="00D75E53"/>
    <w:rsid w:val="00D9523D"/>
    <w:rsid w:val="00DC7916"/>
    <w:rsid w:val="00DE15DB"/>
    <w:rsid w:val="00DE1E42"/>
    <w:rsid w:val="00DE3878"/>
    <w:rsid w:val="00DE6798"/>
    <w:rsid w:val="00E0266E"/>
    <w:rsid w:val="00E262B0"/>
    <w:rsid w:val="00E3052E"/>
    <w:rsid w:val="00E31EE4"/>
    <w:rsid w:val="00E34792"/>
    <w:rsid w:val="00E34BD1"/>
    <w:rsid w:val="00E41F59"/>
    <w:rsid w:val="00E431DF"/>
    <w:rsid w:val="00E54997"/>
    <w:rsid w:val="00E62500"/>
    <w:rsid w:val="00E8327D"/>
    <w:rsid w:val="00E87B64"/>
    <w:rsid w:val="00E91BA7"/>
    <w:rsid w:val="00E91CF9"/>
    <w:rsid w:val="00E96808"/>
    <w:rsid w:val="00EA0655"/>
    <w:rsid w:val="00EA76CE"/>
    <w:rsid w:val="00EC4410"/>
    <w:rsid w:val="00EC7DFC"/>
    <w:rsid w:val="00ED2018"/>
    <w:rsid w:val="00ED4DC1"/>
    <w:rsid w:val="00ED600E"/>
    <w:rsid w:val="00EF4C19"/>
    <w:rsid w:val="00F01EB2"/>
    <w:rsid w:val="00F0512A"/>
    <w:rsid w:val="00F06806"/>
    <w:rsid w:val="00F2441A"/>
    <w:rsid w:val="00F2654E"/>
    <w:rsid w:val="00F26759"/>
    <w:rsid w:val="00F26AFB"/>
    <w:rsid w:val="00F27CD2"/>
    <w:rsid w:val="00F41737"/>
    <w:rsid w:val="00F47A92"/>
    <w:rsid w:val="00F50966"/>
    <w:rsid w:val="00F61DE0"/>
    <w:rsid w:val="00F63EE0"/>
    <w:rsid w:val="00F67A1A"/>
    <w:rsid w:val="00F8185C"/>
    <w:rsid w:val="00F84956"/>
    <w:rsid w:val="00F9086A"/>
    <w:rsid w:val="00F9408F"/>
    <w:rsid w:val="00FA3C0E"/>
    <w:rsid w:val="00FC37C1"/>
    <w:rsid w:val="00FD1C7E"/>
    <w:rsid w:val="00FD6739"/>
    <w:rsid w:val="00FE42F7"/>
    <w:rsid w:val="00FE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E49C4"/>
  <w15:docId w15:val="{DD437BB4-6937-4D28-93D6-BF56D2EB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C06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7C06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2551756394836506368ydp7148c3c7yiv7293043879msonormal">
    <w:name w:val="m_-2551756394836506368ydp7148c3c7yiv7293043879msonormal"/>
    <w:basedOn w:val="Normal"/>
    <w:rsid w:val="00497340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02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26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266E"/>
    <w:rPr>
      <w:rFonts w:ascii="Calibri" w:eastAsiaTheme="minorEastAsia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266E"/>
    <w:rPr>
      <w:rFonts w:ascii="Calibri" w:eastAsiaTheme="minorEastAsia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6E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7C5C"/>
    <w:pPr>
      <w:autoSpaceDE/>
      <w:autoSpaceDN/>
      <w:adjustRightInd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4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F14"/>
    <w:rPr>
      <w:rFonts w:ascii="Calibri" w:eastAsiaTheme="minorEastAsia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76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22F"/>
    <w:rPr>
      <w:rFonts w:ascii="Calibri" w:eastAsiaTheme="minorEastAs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65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48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4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71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6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6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396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Majda</dc:creator>
  <cp:lastModifiedBy>Nino Bubashvili</cp:lastModifiedBy>
  <cp:revision>101</cp:revision>
  <cp:lastPrinted>2026-08-07T07:45:00Z</cp:lastPrinted>
  <dcterms:created xsi:type="dcterms:W3CDTF">2020-02-27T11:36:00Z</dcterms:created>
  <dcterms:modified xsi:type="dcterms:W3CDTF">2026-08-11T05:46:00Z</dcterms:modified>
</cp:coreProperties>
</file>